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D794EA0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6C351B" w:rsidRPr="006C351B">
        <w:rPr>
          <w:rFonts w:ascii="GHEA Grapalat" w:hAnsi="GHEA Grapalat" w:cs="Sylfaen"/>
          <w:sz w:val="20"/>
        </w:rPr>
        <w:t>HHH-MATsDzB-20/13-H</w:t>
      </w:r>
    </w:p>
    <w:p w14:paraId="2937C69D" w14:textId="2308881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C351B" w:rsidRPr="006C351B">
        <w:rPr>
          <w:rFonts w:ascii="GHEA Grapalat" w:hAnsi="GHEA Grapalat" w:cs="Sylfaen"/>
          <w:sz w:val="20"/>
        </w:rPr>
        <w:t>HHH-MATsDzB-20/13-H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79D05002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6C351B">
        <w:rPr>
          <w:rFonts w:ascii="GHEA Grapalat" w:hAnsi="GHEA Grapalat"/>
          <w:szCs w:val="24"/>
        </w:rPr>
        <w:t>17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06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25728D44" w:rsidR="000C6180" w:rsidRPr="00443DFC" w:rsidRDefault="00235065" w:rsidP="00443DF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6C351B" w:rsidRPr="008D784A">
        <w:rPr>
          <w:rFonts w:ascii="GHEA Grapalat" w:hAnsi="GHEA Grapalat"/>
          <w:sz w:val="20"/>
        </w:rPr>
        <w:t>Ремонт кабеля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2B3CEE0F" w:rsidR="00832D45" w:rsidRPr="00443DFC" w:rsidRDefault="006C351B" w:rsidP="007B6D6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D784A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"САДОЯН" </w:t>
            </w:r>
            <w:r w:rsidRPr="008D784A"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1CAC596E" w:rsidR="007B6D64" w:rsidRPr="00443DFC" w:rsidRDefault="006C351B" w:rsidP="006906F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D784A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"САДОЯН" </w:t>
            </w:r>
            <w:r w:rsidRPr="008D784A"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7B6D64" w:rsidRPr="00443DFC" w:rsidRDefault="007B6D64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2C07960" w:rsidR="007B6D64" w:rsidRPr="004309A7" w:rsidRDefault="006C351B" w:rsidP="003931E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60</w:t>
            </w:r>
            <w:r w:rsidR="004309A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37132EDA" w14:textId="6108CB60" w:rsidR="00A03D21" w:rsidRDefault="00A03D21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2F1DF30" w14:textId="1FE65C34" w:rsidR="006C351B" w:rsidRPr="00443DFC" w:rsidRDefault="006C351B" w:rsidP="006C351B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8D784A">
        <w:rPr>
          <w:rFonts w:ascii="GHEA Grapalat" w:hAnsi="GHEA Grapalat"/>
          <w:sz w:val="20"/>
        </w:rPr>
        <w:t>Ремонт кабеля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C351B" w:rsidRPr="00443DFC" w14:paraId="489B2860" w14:textId="77777777" w:rsidTr="00EF761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40BF6C0" w14:textId="77777777" w:rsidR="006C351B" w:rsidRPr="00443DFC" w:rsidRDefault="006C351B" w:rsidP="00EF7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05F413" w14:textId="77777777" w:rsidR="006C351B" w:rsidRPr="00443DFC" w:rsidRDefault="006C351B" w:rsidP="00EF7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1714BF3" w14:textId="77777777" w:rsidR="006C351B" w:rsidRPr="00443DFC" w:rsidRDefault="006C351B" w:rsidP="00EF7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27B9B51" w14:textId="77777777" w:rsidR="006C351B" w:rsidRPr="00443DFC" w:rsidRDefault="006C351B" w:rsidP="00EF7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B025DCC" w14:textId="77777777" w:rsidR="006C351B" w:rsidRPr="00443DFC" w:rsidRDefault="006C351B" w:rsidP="00EF7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4D5401D" w14:textId="77777777" w:rsidR="006C351B" w:rsidRPr="00443DFC" w:rsidRDefault="006C351B" w:rsidP="00EF7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4096CAF" w14:textId="77777777" w:rsidR="006C351B" w:rsidRPr="00443DFC" w:rsidRDefault="006C351B" w:rsidP="00EF7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351B" w:rsidRPr="00443DFC" w14:paraId="305AD934" w14:textId="77777777" w:rsidTr="00EF761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CA90" w14:textId="77777777" w:rsidR="006C351B" w:rsidRPr="00443DFC" w:rsidRDefault="006C351B" w:rsidP="00EF761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A810" w14:textId="77777777" w:rsidR="006C351B" w:rsidRPr="00443DFC" w:rsidRDefault="006C351B" w:rsidP="00EF761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D784A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"САДОЯН" </w:t>
            </w:r>
            <w:r w:rsidRPr="008D784A"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(ООО)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F5F07" w14:textId="77777777" w:rsidR="006C351B" w:rsidRPr="00443DFC" w:rsidRDefault="006C351B" w:rsidP="00EF761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8FD7AFD" w14:textId="77777777" w:rsidR="006C351B" w:rsidRPr="00443DFC" w:rsidRDefault="006C351B" w:rsidP="00EF7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F6427E2" w14:textId="77777777" w:rsidR="006C351B" w:rsidRPr="00443DFC" w:rsidRDefault="006C351B" w:rsidP="00EF7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84B5A09" w14:textId="77777777" w:rsidR="006C351B" w:rsidRPr="00443DFC" w:rsidRDefault="006C351B" w:rsidP="006C351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C351B" w:rsidRPr="00443DFC" w14:paraId="45D66478" w14:textId="77777777" w:rsidTr="00EF761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E34F" w14:textId="77777777" w:rsidR="006C351B" w:rsidRPr="00443DFC" w:rsidRDefault="006C351B" w:rsidP="00EF7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237F2" w14:textId="77777777" w:rsidR="006C351B" w:rsidRPr="00443DFC" w:rsidRDefault="006C351B" w:rsidP="00EF7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92EA2" w14:textId="77777777" w:rsidR="006C351B" w:rsidRPr="00443DFC" w:rsidRDefault="006C351B" w:rsidP="00EF7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ED01A" w14:textId="77777777" w:rsidR="006C351B" w:rsidRPr="00443DFC" w:rsidRDefault="006C351B" w:rsidP="00EF7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C52215B" w14:textId="77777777" w:rsidR="006C351B" w:rsidRPr="00443DFC" w:rsidRDefault="006C351B" w:rsidP="00EF7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C351B" w:rsidRPr="00443DFC" w14:paraId="6484F7B1" w14:textId="77777777" w:rsidTr="00EF7616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2337" w14:textId="77777777" w:rsidR="006C351B" w:rsidRPr="00443DFC" w:rsidRDefault="006C351B" w:rsidP="00EF7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C3BB" w14:textId="77777777" w:rsidR="006C351B" w:rsidRPr="00443DFC" w:rsidRDefault="006C351B" w:rsidP="00EF761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D784A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"САДОЯН" </w:t>
            </w:r>
            <w:r w:rsidRPr="008D784A"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(ООО)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B31A" w14:textId="77777777" w:rsidR="006C351B" w:rsidRPr="00443DFC" w:rsidRDefault="006C351B" w:rsidP="00EF7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8C1F0" w14:textId="12EAA9A6" w:rsidR="006C351B" w:rsidRPr="004309A7" w:rsidRDefault="006C351B" w:rsidP="00EF7616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42</w:t>
            </w: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296F03CF" w14:textId="77777777" w:rsidR="006C351B" w:rsidRPr="00443DFC" w:rsidRDefault="006C351B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6D11B46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F2407C" w:rsidRPr="00443DFC">
        <w:rPr>
          <w:rFonts w:ascii="GHEA Grapalat" w:hAnsi="GHEA Grapalat"/>
          <w:szCs w:val="24"/>
        </w:rPr>
        <w:t>Арпине Айвазян</w:t>
      </w:r>
      <w:r w:rsidR="00E42602" w:rsidRPr="00443DFC">
        <w:rPr>
          <w:rFonts w:ascii="GHEA Grapalat" w:hAnsi="GHEA Grapalat"/>
          <w:szCs w:val="24"/>
        </w:rPr>
        <w:t>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6C351B" w:rsidRPr="006C351B">
        <w:rPr>
          <w:rFonts w:ascii="GHEA Grapalat" w:hAnsi="GHEA Grapalat" w:cs="Sylfaen"/>
          <w:sz w:val="20"/>
        </w:rPr>
        <w:t>HHH-MATsDzB-20/13-H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5DCD1C9D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43DFC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777777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443DFC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443DFC">
        <w:rPr>
          <w:rFonts w:ascii="GHEA Grapalat" w:hAnsi="GHEA Grapalat"/>
          <w:szCs w:val="24"/>
        </w:rPr>
        <w:t>.</w:t>
      </w:r>
      <w:proofErr w:type="spellStart"/>
      <w:r w:rsidR="00F2407C" w:rsidRPr="00443DFC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443DFC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267</cp:revision>
  <cp:lastPrinted>2020-03-10T11:42:00Z</cp:lastPrinted>
  <dcterms:created xsi:type="dcterms:W3CDTF">2018-08-08T07:12:00Z</dcterms:created>
  <dcterms:modified xsi:type="dcterms:W3CDTF">2020-06-18T12:32:00Z</dcterms:modified>
</cp:coreProperties>
</file>